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582E" w14:textId="77777777" w:rsidR="00686B25" w:rsidRDefault="00686B25" w:rsidP="0068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04A923" w14:textId="77777777" w:rsidR="00686B25" w:rsidRDefault="00686B25" w:rsidP="00686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CBFDA52" wp14:editId="3727370F">
            <wp:extent cx="1653872" cy="118206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SAsie - logoRouge-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742" cy="121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9880B" w14:textId="77777777" w:rsidR="00686B25" w:rsidRDefault="00686B25" w:rsidP="0068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44F03A" w14:textId="77777777" w:rsidR="001D5E1E" w:rsidRDefault="00686B25" w:rsidP="00686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686B2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Call for applications for the GIS </w:t>
      </w:r>
      <w:proofErr w:type="spellStart"/>
      <w:r w:rsidRPr="00686B2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Asi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e</w:t>
      </w:r>
      <w:proofErr w:type="spellEnd"/>
      <w:r w:rsidRPr="00686B2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2021 exceptional grant for PhD students </w:t>
      </w:r>
    </w:p>
    <w:p w14:paraId="02C0BFEF" w14:textId="77777777" w:rsidR="00686B25" w:rsidRPr="00686B25" w:rsidRDefault="00686B25" w:rsidP="00686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686B2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(</w:t>
      </w:r>
      <w:r w:rsidR="001D5E1E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Edited version*</w:t>
      </w:r>
      <w:r w:rsidRPr="00686B2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)</w:t>
      </w:r>
    </w:p>
    <w:p w14:paraId="378FE5A7" w14:textId="77777777" w:rsidR="00686B25" w:rsidRPr="00686B25" w:rsidRDefault="00686B25" w:rsidP="0068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266A097E" w14:textId="77777777" w:rsidR="00686B25" w:rsidRPr="00686B25" w:rsidRDefault="00686B25" w:rsidP="0068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="001D5E1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*Additional information</w:t>
      </w:r>
      <w:r w:rsidRPr="00686B2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1D5E1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about</w:t>
      </w:r>
      <w:r w:rsidRPr="00686B2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the letter of support from the </w:t>
      </w:r>
      <w:r w:rsidR="001D5E1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PhD</w:t>
      </w:r>
      <w:r w:rsidRPr="00686B2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director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</w:p>
    <w:p w14:paraId="4CFAFEBD" w14:textId="77777777" w:rsidR="00686B25" w:rsidRPr="00686B25" w:rsidRDefault="00686B25" w:rsidP="0068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540B7BF0" w14:textId="77777777" w:rsidR="00686B25" w:rsidRPr="00686B25" w:rsidRDefault="00686B25" w:rsidP="0068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French Academic Network on Asian Studies (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GIS </w:t>
      </w:r>
      <w:proofErr w:type="spellStart"/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Asi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E6B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wants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reinforce its grant system for doctoral students within its scientific perimeter</w:t>
      </w:r>
      <w:r w:rsidR="005E6B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for the year 2021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The ongoing health crisis has indeed had a </w:t>
      </w:r>
      <w:r w:rsidR="005E6B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very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acute impact on doctoral research on Asia. The Scientific Council of the GIS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wishes to support them by opening a call for applications in 2021, </w:t>
      </w:r>
      <w:r w:rsidR="005E6B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with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grants intended to cope with the difficulties of completing the thesis (</w:t>
      </w:r>
      <w:r w:rsidR="005E6B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some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sources of income</w:t>
      </w:r>
      <w:r w:rsidR="005E6B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disappeared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delays </w:t>
      </w:r>
      <w:r w:rsidR="005E6B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access</w:t>
      </w:r>
      <w:r w:rsidR="005E6B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ing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the field, reorient</w:t>
      </w:r>
      <w:r w:rsidR="005E6B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ations of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</w:t>
      </w:r>
      <w:r w:rsidR="005E6B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research topic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which may have financial consequences ...). </w:t>
      </w:r>
    </w:p>
    <w:p w14:paraId="579E99E0" w14:textId="77777777" w:rsidR="00686B25" w:rsidRDefault="00686B25" w:rsidP="0068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7A821198" w14:textId="77777777" w:rsidR="00686B25" w:rsidRPr="00686B25" w:rsidRDefault="00686B25" w:rsidP="0068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These 2021 GIS </w:t>
      </w:r>
      <w:proofErr w:type="spellStart"/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Asi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proofErr w:type="spellEnd"/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grants will be awarded after examination of </w:t>
      </w:r>
      <w:r w:rsidR="005E6B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application file (</w:t>
      </w:r>
      <w:r w:rsidR="005E6B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see below: 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list of documents), provided that the conditions of eligibility are met and that the file is sent no later than June 30</w:t>
      </w:r>
      <w:r w:rsidR="005E6B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The applications will be </w:t>
      </w:r>
      <w:r w:rsidR="005E6B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examined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by an </w:t>
      </w:r>
      <w:r w:rsidRPr="00686B2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ad hoc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committee composed of members of the Scientific Council of the GIS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Asie</w:t>
      </w:r>
      <w:proofErr w:type="spellEnd"/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14:paraId="6AE9F1A5" w14:textId="77777777" w:rsidR="00686B25" w:rsidRPr="00686B25" w:rsidRDefault="00686B25" w:rsidP="0068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2BE849D8" w14:textId="77777777" w:rsidR="00686B25" w:rsidRPr="00686B25" w:rsidRDefault="005E6BD2" w:rsidP="0068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Conditions of eligibility</w:t>
      </w:r>
      <w:r w:rsidR="00686B25" w:rsidRPr="00686B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:  </w:t>
      </w:r>
    </w:p>
    <w:p w14:paraId="0965A389" w14:textId="77777777" w:rsidR="00686B25" w:rsidRPr="00686B25" w:rsidRDefault="00686B25" w:rsidP="0068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-to be preparing a </w:t>
      </w:r>
      <w:r w:rsidR="005E6B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PhD 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thesis in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humanities</w:t>
      </w:r>
      <w:r w:rsidR="005E6B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social sciences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 Asia</w:t>
      </w:r>
    </w:p>
    <w:p w14:paraId="1B3F7DDD" w14:textId="77777777" w:rsidR="00686B25" w:rsidRPr="00686B25" w:rsidRDefault="00686B25" w:rsidP="0068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 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be registered in a French institution or at the </w:t>
      </w:r>
      <w:proofErr w:type="spellStart"/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Université</w:t>
      </w:r>
      <w:proofErr w:type="spellEnd"/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Libre de </w:t>
      </w:r>
      <w:proofErr w:type="spellStart"/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Bruxelles</w:t>
      </w:r>
      <w:proofErr w:type="spellEnd"/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for the academic year 2020-2021</w:t>
      </w:r>
    </w:p>
    <w:p w14:paraId="6DCC3883" w14:textId="77777777" w:rsidR="00686B25" w:rsidRPr="00686B25" w:rsidRDefault="00686B25" w:rsidP="0068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-not to benefit from a </w:t>
      </w:r>
      <w:r w:rsidR="005E6B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“</w:t>
      </w:r>
      <w:proofErr w:type="spellStart"/>
      <w:r w:rsidR="005E6B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contrat</w:t>
      </w:r>
      <w:proofErr w:type="spellEnd"/>
      <w:r w:rsidR="005E6B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doctoral”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or CIFRE contract for the academic year 2020-2021 or 2021-2022; civil servants</w:t>
      </w:r>
      <w:r w:rsidR="005E6B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are also excluded.</w:t>
      </w:r>
    </w:p>
    <w:p w14:paraId="4EA0E064" w14:textId="77777777" w:rsidR="00686B25" w:rsidRPr="00686B25" w:rsidRDefault="00686B25" w:rsidP="0068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14:paraId="0CCD3E43" w14:textId="77777777" w:rsidR="00686B25" w:rsidRPr="00686B25" w:rsidRDefault="00686B25" w:rsidP="0068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E6B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Amount :</w:t>
      </w:r>
      <w:proofErr w:type="gramEnd"/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amounts awarded will depend on the overall budget and the argumentation of the request. They will not exceed 3000 euros per application.</w:t>
      </w:r>
    </w:p>
    <w:p w14:paraId="38DA5354" w14:textId="77777777" w:rsidR="00686B25" w:rsidRPr="00686B25" w:rsidRDefault="00686B25" w:rsidP="0068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2ABB7FD4" w14:textId="77777777" w:rsidR="00686B25" w:rsidRPr="00686B25" w:rsidRDefault="00686B25" w:rsidP="0068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6B2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Application file</w:t>
      </w:r>
      <w:r w:rsidRPr="00686B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(documents</w:t>
      </w:r>
      <w:r w:rsidR="005E6B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E6BD2">
        <w:rPr>
          <w:rFonts w:ascii="Times New Roman" w:eastAsia="Times New Roman" w:hAnsi="Times New Roman" w:cs="Times New Roman"/>
          <w:sz w:val="24"/>
          <w:szCs w:val="24"/>
          <w:lang w:eastAsia="fr-FR"/>
        </w:rPr>
        <w:t>should</w:t>
      </w:r>
      <w:proofErr w:type="spellEnd"/>
      <w:r w:rsidR="005E6B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E6BD2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="005E6B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sent</w:t>
      </w:r>
      <w:r w:rsidRPr="00686B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686B25">
        <w:rPr>
          <w:rFonts w:ascii="Times New Roman" w:eastAsia="Times New Roman" w:hAnsi="Times New Roman" w:cs="Times New Roman"/>
          <w:sz w:val="24"/>
          <w:szCs w:val="24"/>
          <w:lang w:eastAsia="fr-FR"/>
        </w:rPr>
        <w:t>Pdf</w:t>
      </w:r>
      <w:proofErr w:type="spellEnd"/>
      <w:r w:rsidRPr="00686B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format</w:t>
      </w:r>
      <w:proofErr w:type="gramStart"/>
      <w:r w:rsidRPr="00686B25">
        <w:rPr>
          <w:rFonts w:ascii="Times New Roman" w:eastAsia="Times New Roman" w:hAnsi="Times New Roman" w:cs="Times New Roman"/>
          <w:sz w:val="24"/>
          <w:szCs w:val="24"/>
          <w:lang w:eastAsia="fr-FR"/>
        </w:rPr>
        <w:t>):</w:t>
      </w:r>
      <w:proofErr w:type="gramEnd"/>
      <w:r w:rsidRPr="00686B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7623B856" w14:textId="77777777" w:rsidR="00686B25" w:rsidRPr="00686B25" w:rsidRDefault="00686B25" w:rsidP="0068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attached form filled in</w:t>
      </w:r>
    </w:p>
    <w:p w14:paraId="5363B0A7" w14:textId="77777777" w:rsidR="00686B25" w:rsidRPr="00686B25" w:rsidRDefault="00686B25" w:rsidP="0068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 a CV including publications (</w:t>
      </w:r>
      <w:r w:rsidR="00173B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maximal length: recto-verso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14:paraId="327CE8C9" w14:textId="77777777" w:rsidR="00686B25" w:rsidRPr="00686B25" w:rsidRDefault="00686B25" w:rsidP="0068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a document attesting to the registration in </w:t>
      </w:r>
      <w:r w:rsidR="00173B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PhD 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thesis for the academic year 2020-2021</w:t>
      </w:r>
    </w:p>
    <w:p w14:paraId="7CFB32FE" w14:textId="77777777" w:rsidR="00686B25" w:rsidRPr="00686B25" w:rsidRDefault="00686B25" w:rsidP="0068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a letter </w:t>
      </w:r>
      <w:r w:rsidR="00173B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by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doctoral student arguing his or her application, with figures</w:t>
      </w:r>
      <w:r w:rsidR="00173B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73B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mentioning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funding</w:t>
      </w:r>
      <w:r w:rsidR="00173B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proofErr w:type="spellEnd"/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73B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obtained or expected</w:t>
      </w:r>
      <w:r w:rsidR="00173B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),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his or her</w:t>
      </w:r>
      <w:r w:rsidR="00173B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sources of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income, as well as an estimate of his </w:t>
      </w:r>
      <w:r w:rsidR="00173B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her needs to complete the work, with a focus on the next six months</w:t>
      </w:r>
    </w:p>
    <w:p w14:paraId="4BE04185" w14:textId="77777777" w:rsidR="00686B25" w:rsidRPr="00686B25" w:rsidRDefault="00686B25" w:rsidP="0068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a letter from the </w:t>
      </w:r>
      <w:r w:rsidR="00173B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PhD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73B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supervisor (</w:t>
      </w:r>
      <w:proofErr w:type="spellStart"/>
      <w:r w:rsidR="00173B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directeur</w:t>
      </w:r>
      <w:proofErr w:type="spellEnd"/>
      <w:r w:rsidR="00173B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173B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ou</w:t>
      </w:r>
      <w:proofErr w:type="spellEnd"/>
      <w:r w:rsidR="00173B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173B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directrice</w:t>
      </w:r>
      <w:proofErr w:type="spellEnd"/>
      <w:r w:rsidR="00173B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 these)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supporting the student's application and informing the </w:t>
      </w:r>
      <w:r w:rsidRPr="00686B2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ad hoc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committee of the reasons for the application, specifying: the means available to the student, the needs that would be met by the grant, the state of progress of the thesis, the projected timetable (and the projected date of </w:t>
      </w:r>
      <w:r w:rsidR="00173B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completion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for doctoral students beyond the 3rd year). </w:t>
      </w:r>
    </w:p>
    <w:p w14:paraId="753E5FE8" w14:textId="77777777" w:rsidR="00686B25" w:rsidRPr="00686B25" w:rsidRDefault="00686B25" w:rsidP="0068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74F24A41" w14:textId="77777777" w:rsidR="00686B25" w:rsidRPr="00686B25" w:rsidRDefault="00686B25" w:rsidP="0068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0E178CF0" w14:textId="77777777" w:rsidR="00686B25" w:rsidRPr="00686B25" w:rsidRDefault="00686B25" w:rsidP="0068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686B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lastRenderedPageBreak/>
        <w:t xml:space="preserve">Calendar: </w:t>
      </w:r>
    </w:p>
    <w:p w14:paraId="38868743" w14:textId="77777777" w:rsidR="00686B25" w:rsidRPr="00686B25" w:rsidRDefault="00686B25" w:rsidP="0068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Application deadline: June 30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| Contact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hyperlink r:id="rId5" w:history="1">
        <w:r w:rsidRPr="00686B2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subventions@gis-reseau-asie.org</w:t>
        </w:r>
      </w:hyperlink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1BFFF866" w14:textId="77777777" w:rsidR="00173B50" w:rsidRDefault="00686B25" w:rsidP="0068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July: examination of the applications by </w:t>
      </w:r>
      <w:r w:rsidR="00173B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686B2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ad hoc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committee </w:t>
      </w:r>
    </w:p>
    <w:p w14:paraId="45E9197A" w14:textId="77777777" w:rsidR="00686B25" w:rsidRPr="00686B25" w:rsidRDefault="00686B25" w:rsidP="0068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Announcement of the results </w:t>
      </w:r>
      <w:r w:rsidR="00173B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by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end of July</w:t>
      </w:r>
    </w:p>
    <w:p w14:paraId="1A832E8C" w14:textId="77777777" w:rsidR="00686B25" w:rsidRPr="00686B25" w:rsidRDefault="00686B25" w:rsidP="0068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359D6071" w14:textId="77777777" w:rsidR="00686B25" w:rsidRPr="00686B25" w:rsidRDefault="00686B25" w:rsidP="0068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686B2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Nota bene</w:t>
      </w:r>
      <w:r w:rsidRPr="00686B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A bank account in the name of the candidate in France will be necessary to receive the grant.</w:t>
      </w:r>
    </w:p>
    <w:p w14:paraId="71898FA3" w14:textId="77777777" w:rsidR="00686B25" w:rsidRPr="00686B25" w:rsidRDefault="00686B25" w:rsidP="0068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</w:p>
    <w:p w14:paraId="45585015" w14:textId="77777777" w:rsidR="00686B25" w:rsidRPr="003409C3" w:rsidRDefault="00686B25" w:rsidP="0068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803C8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Form</w:t>
      </w:r>
      <w:proofErr w:type="spellEnd"/>
      <w:r w:rsidRPr="00803C8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:</w:t>
      </w:r>
      <w:proofErr w:type="gramEnd"/>
    </w:p>
    <w:p w14:paraId="680516CF" w14:textId="77777777" w:rsidR="00686B25" w:rsidRDefault="00686B25" w:rsidP="0068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tbl>
      <w:tblPr>
        <w:tblStyle w:val="Grilledutableau"/>
        <w:tblW w:w="0" w:type="auto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86B25" w14:paraId="757AFCD0" w14:textId="77777777" w:rsidTr="001D5E1E">
        <w:tc>
          <w:tcPr>
            <w:tcW w:w="4531" w:type="dxa"/>
          </w:tcPr>
          <w:p w14:paraId="2648F398" w14:textId="77777777" w:rsidR="00686B25" w:rsidRDefault="00686B25" w:rsidP="001D5E1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hAnsi="Calibri" w:cs="Calibri"/>
              </w:rPr>
              <w:t xml:space="preserve">Name, first </w:t>
            </w:r>
            <w:proofErr w:type="spellStart"/>
            <w:proofErr w:type="gramStart"/>
            <w:r>
              <w:rPr>
                <w:rFonts w:ascii="Calibri" w:hAnsi="Calibri" w:cs="Calibri"/>
              </w:rPr>
              <w:t>name</w:t>
            </w:r>
            <w:proofErr w:type="spellEnd"/>
            <w:r>
              <w:rPr>
                <w:rFonts w:ascii="Calibri" w:hAnsi="Calibri" w:cs="Calibri"/>
              </w:rPr>
              <w:t>:</w:t>
            </w:r>
            <w:proofErr w:type="gramEnd"/>
          </w:p>
        </w:tc>
        <w:tc>
          <w:tcPr>
            <w:tcW w:w="4531" w:type="dxa"/>
          </w:tcPr>
          <w:p w14:paraId="57B5D360" w14:textId="77777777" w:rsidR="00686B25" w:rsidRDefault="00686B25" w:rsidP="001D5E1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</w:p>
        </w:tc>
      </w:tr>
      <w:tr w:rsidR="00686B25" w14:paraId="382F79F9" w14:textId="77777777" w:rsidTr="001D5E1E">
        <w:tc>
          <w:tcPr>
            <w:tcW w:w="4531" w:type="dxa"/>
          </w:tcPr>
          <w:p w14:paraId="0A41A9D5" w14:textId="77777777" w:rsidR="00686B25" w:rsidRPr="003409C3" w:rsidRDefault="00686B25" w:rsidP="001D5E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of </w:t>
            </w:r>
            <w:proofErr w:type="spellStart"/>
            <w:r>
              <w:rPr>
                <w:rFonts w:ascii="Calibri" w:hAnsi="Calibri" w:cs="Calibri"/>
              </w:rPr>
              <w:t>birth</w:t>
            </w:r>
            <w:proofErr w:type="spellEnd"/>
            <w:r>
              <w:rPr>
                <w:rFonts w:ascii="Calibri" w:hAnsi="Calibri" w:cs="Calibri"/>
              </w:rPr>
              <w:t> :</w:t>
            </w:r>
          </w:p>
        </w:tc>
        <w:tc>
          <w:tcPr>
            <w:tcW w:w="4531" w:type="dxa"/>
          </w:tcPr>
          <w:p w14:paraId="141D0402" w14:textId="77777777" w:rsidR="00686B25" w:rsidRDefault="00686B25" w:rsidP="001D5E1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</w:p>
        </w:tc>
      </w:tr>
      <w:tr w:rsidR="00686B25" w14:paraId="36B3403B" w14:textId="77777777" w:rsidTr="001D5E1E">
        <w:tc>
          <w:tcPr>
            <w:tcW w:w="4531" w:type="dxa"/>
          </w:tcPr>
          <w:p w14:paraId="1067169C" w14:textId="77777777" w:rsidR="00686B25" w:rsidRPr="003409C3" w:rsidRDefault="00173B50" w:rsidP="001D5E1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Present</w:t>
            </w:r>
            <w:proofErr w:type="spellEnd"/>
            <w:r w:rsidR="00686B25">
              <w:rPr>
                <w:rFonts w:ascii="Calibri" w:hAnsi="Calibri" w:cs="Calibri"/>
              </w:rPr>
              <w:t xml:space="preserve"> </w:t>
            </w:r>
            <w:proofErr w:type="spellStart"/>
            <w:r w:rsidR="00686B25">
              <w:rPr>
                <w:rFonts w:ascii="Calibri" w:hAnsi="Calibri" w:cs="Calibri"/>
              </w:rPr>
              <w:t>address</w:t>
            </w:r>
            <w:proofErr w:type="spellEnd"/>
            <w:r w:rsidR="00686B25">
              <w:rPr>
                <w:rFonts w:ascii="Calibri" w:hAnsi="Calibri" w:cs="Calibri"/>
              </w:rPr>
              <w:t> :</w:t>
            </w:r>
          </w:p>
        </w:tc>
        <w:tc>
          <w:tcPr>
            <w:tcW w:w="4531" w:type="dxa"/>
          </w:tcPr>
          <w:p w14:paraId="5DDB0748" w14:textId="77777777" w:rsidR="00686B25" w:rsidRDefault="00686B25" w:rsidP="001D5E1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</w:p>
        </w:tc>
      </w:tr>
      <w:tr w:rsidR="00686B25" w:rsidRPr="00686B25" w14:paraId="0B216D38" w14:textId="77777777" w:rsidTr="001D5E1E">
        <w:tc>
          <w:tcPr>
            <w:tcW w:w="4531" w:type="dxa"/>
          </w:tcPr>
          <w:p w14:paraId="15B3E091" w14:textId="77777777" w:rsidR="00686B25" w:rsidRPr="00686B25" w:rsidRDefault="00173B50" w:rsidP="001D5E1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University</w:t>
            </w:r>
            <w:r w:rsidR="00686B25" w:rsidRPr="00686B25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4531" w:type="dxa"/>
          </w:tcPr>
          <w:p w14:paraId="30BAD8F1" w14:textId="77777777" w:rsidR="00686B25" w:rsidRPr="00686B25" w:rsidRDefault="00686B25" w:rsidP="001D5E1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</w:pPr>
          </w:p>
        </w:tc>
      </w:tr>
      <w:tr w:rsidR="00686B25" w14:paraId="4CA172AC" w14:textId="77777777" w:rsidTr="001D5E1E">
        <w:tc>
          <w:tcPr>
            <w:tcW w:w="4531" w:type="dxa"/>
          </w:tcPr>
          <w:p w14:paraId="1C67C4C1" w14:textId="77777777" w:rsidR="00686B25" w:rsidRDefault="00173B50" w:rsidP="001D5E1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Research</w:t>
            </w:r>
            <w:proofErr w:type="spellEnd"/>
            <w:r>
              <w:rPr>
                <w:rFonts w:ascii="Calibri" w:hAnsi="Calibri" w:cs="Calibri"/>
              </w:rPr>
              <w:t xml:space="preserve"> centre</w:t>
            </w:r>
            <w:r w:rsidR="00686B25" w:rsidRPr="00686B25">
              <w:rPr>
                <w:rFonts w:ascii="Calibri" w:hAnsi="Calibri" w:cs="Calibri"/>
              </w:rPr>
              <w:t xml:space="preserve"> of affiliation</w:t>
            </w:r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with</w:t>
            </w:r>
            <w:proofErr w:type="spellEnd"/>
            <w:r>
              <w:rPr>
                <w:rFonts w:ascii="Calibri" w:hAnsi="Calibri" w:cs="Calibri"/>
              </w:rPr>
              <w:t xml:space="preserve"> unit code</w:t>
            </w:r>
            <w:proofErr w:type="gramStart"/>
            <w:r>
              <w:rPr>
                <w:rFonts w:ascii="Calibri" w:hAnsi="Calibri" w:cs="Calibri"/>
              </w:rPr>
              <w:t>)</w:t>
            </w:r>
            <w:r w:rsidR="00686B25">
              <w:rPr>
                <w:rFonts w:ascii="Calibri" w:hAnsi="Calibri" w:cs="Calibri"/>
              </w:rPr>
              <w:t>:</w:t>
            </w:r>
            <w:proofErr w:type="gramEnd"/>
          </w:p>
        </w:tc>
        <w:tc>
          <w:tcPr>
            <w:tcW w:w="4531" w:type="dxa"/>
          </w:tcPr>
          <w:p w14:paraId="53F3D78F" w14:textId="77777777" w:rsidR="00686B25" w:rsidRDefault="00686B25" w:rsidP="001D5E1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</w:p>
        </w:tc>
      </w:tr>
      <w:tr w:rsidR="00686B25" w14:paraId="0A326489" w14:textId="77777777" w:rsidTr="001D5E1E">
        <w:tc>
          <w:tcPr>
            <w:tcW w:w="4531" w:type="dxa"/>
          </w:tcPr>
          <w:p w14:paraId="68B915A3" w14:textId="77777777" w:rsidR="00686B25" w:rsidRPr="003409C3" w:rsidRDefault="00686B25" w:rsidP="001D5E1E">
            <w:pPr>
              <w:rPr>
                <w:rFonts w:ascii="Calibri" w:hAnsi="Calibri" w:cs="Calibri"/>
              </w:rPr>
            </w:pPr>
            <w:r w:rsidRPr="00686B25">
              <w:rPr>
                <w:rFonts w:ascii="Calibri" w:hAnsi="Calibri" w:cs="Calibri"/>
              </w:rPr>
              <w:t xml:space="preserve">Date of first </w:t>
            </w:r>
            <w:proofErr w:type="gramStart"/>
            <w:r w:rsidRPr="00686B25">
              <w:rPr>
                <w:rFonts w:ascii="Calibri" w:hAnsi="Calibri" w:cs="Calibri"/>
              </w:rPr>
              <w:t>registration</w:t>
            </w:r>
            <w:r>
              <w:rPr>
                <w:rFonts w:ascii="Calibri" w:hAnsi="Calibri" w:cs="Calibri"/>
              </w:rPr>
              <w:t>:</w:t>
            </w:r>
            <w:proofErr w:type="gramEnd"/>
          </w:p>
        </w:tc>
        <w:tc>
          <w:tcPr>
            <w:tcW w:w="4531" w:type="dxa"/>
          </w:tcPr>
          <w:p w14:paraId="1F7FF04C" w14:textId="77777777" w:rsidR="00686B25" w:rsidRDefault="00686B25" w:rsidP="001D5E1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</w:p>
        </w:tc>
      </w:tr>
      <w:tr w:rsidR="00686B25" w14:paraId="7FFAEEB7" w14:textId="77777777" w:rsidTr="001D5E1E">
        <w:tc>
          <w:tcPr>
            <w:tcW w:w="4531" w:type="dxa"/>
          </w:tcPr>
          <w:p w14:paraId="4A4795D7" w14:textId="77777777" w:rsidR="00686B25" w:rsidRPr="003409C3" w:rsidRDefault="00686B25" w:rsidP="001D5E1E">
            <w:pPr>
              <w:rPr>
                <w:rFonts w:ascii="Calibri" w:hAnsi="Calibri" w:cs="Calibri"/>
              </w:rPr>
            </w:pPr>
            <w:proofErr w:type="spellStart"/>
            <w:r w:rsidRPr="00686B25">
              <w:rPr>
                <w:rFonts w:ascii="Calibri" w:hAnsi="Calibri" w:cs="Calibri"/>
              </w:rPr>
              <w:t>Title</w:t>
            </w:r>
            <w:proofErr w:type="spellEnd"/>
            <w:r w:rsidRPr="00686B25">
              <w:rPr>
                <w:rFonts w:ascii="Calibri" w:hAnsi="Calibri" w:cs="Calibri"/>
              </w:rPr>
              <w:t xml:space="preserve"> of </w:t>
            </w:r>
            <w:proofErr w:type="spellStart"/>
            <w:proofErr w:type="gramStart"/>
            <w:r w:rsidRPr="00686B25">
              <w:rPr>
                <w:rFonts w:ascii="Calibri" w:hAnsi="Calibri" w:cs="Calibri"/>
              </w:rPr>
              <w:t>thesis</w:t>
            </w:r>
            <w:proofErr w:type="spellEnd"/>
            <w:r>
              <w:rPr>
                <w:rFonts w:ascii="Calibri" w:hAnsi="Calibri" w:cs="Calibri"/>
              </w:rPr>
              <w:t>:</w:t>
            </w:r>
            <w:proofErr w:type="gramEnd"/>
          </w:p>
        </w:tc>
        <w:tc>
          <w:tcPr>
            <w:tcW w:w="4531" w:type="dxa"/>
          </w:tcPr>
          <w:p w14:paraId="374C2A2E" w14:textId="77777777" w:rsidR="00686B25" w:rsidRDefault="00686B25" w:rsidP="001D5E1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</w:p>
        </w:tc>
      </w:tr>
      <w:tr w:rsidR="00686B25" w14:paraId="6DC6D618" w14:textId="77777777" w:rsidTr="001D5E1E">
        <w:tc>
          <w:tcPr>
            <w:tcW w:w="4531" w:type="dxa"/>
          </w:tcPr>
          <w:p w14:paraId="58A4D1AC" w14:textId="77777777" w:rsidR="00686B25" w:rsidRPr="003409C3" w:rsidRDefault="00686B25" w:rsidP="001D5E1E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Discipline:</w:t>
            </w:r>
            <w:proofErr w:type="gramEnd"/>
          </w:p>
        </w:tc>
        <w:tc>
          <w:tcPr>
            <w:tcW w:w="4531" w:type="dxa"/>
          </w:tcPr>
          <w:p w14:paraId="460CA29A" w14:textId="77777777" w:rsidR="00686B25" w:rsidRDefault="00686B25" w:rsidP="001D5E1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</w:p>
        </w:tc>
      </w:tr>
      <w:tr w:rsidR="00686B25" w:rsidRPr="00686B25" w14:paraId="53C1E120" w14:textId="77777777" w:rsidTr="001D5E1E">
        <w:tc>
          <w:tcPr>
            <w:tcW w:w="4531" w:type="dxa"/>
          </w:tcPr>
          <w:p w14:paraId="001042FF" w14:textId="77777777" w:rsidR="00686B25" w:rsidRPr="00686B25" w:rsidRDefault="00686B25" w:rsidP="001D5E1E">
            <w:pPr>
              <w:rPr>
                <w:rFonts w:ascii="Calibri" w:hAnsi="Calibri" w:cs="Calibri"/>
                <w:lang w:val="en-US"/>
              </w:rPr>
            </w:pPr>
            <w:r w:rsidRPr="00686B25">
              <w:rPr>
                <w:rFonts w:ascii="Calibri" w:hAnsi="Calibri" w:cs="Calibri"/>
                <w:lang w:val="en-US"/>
              </w:rPr>
              <w:t>Country(</w:t>
            </w:r>
            <w:proofErr w:type="spellStart"/>
            <w:r w:rsidRPr="00686B25">
              <w:rPr>
                <w:rFonts w:ascii="Calibri" w:hAnsi="Calibri" w:cs="Calibri"/>
                <w:lang w:val="en-US"/>
              </w:rPr>
              <w:t>ies</w:t>
            </w:r>
            <w:proofErr w:type="spellEnd"/>
            <w:r w:rsidRPr="00686B25">
              <w:rPr>
                <w:rFonts w:ascii="Calibri" w:hAnsi="Calibri" w:cs="Calibri"/>
                <w:lang w:val="en-US"/>
              </w:rPr>
              <w:t xml:space="preserve">) on which </w:t>
            </w:r>
            <w:r w:rsidR="00173B50">
              <w:rPr>
                <w:rFonts w:ascii="Calibri" w:hAnsi="Calibri" w:cs="Calibri"/>
                <w:lang w:val="en-US"/>
              </w:rPr>
              <w:t xml:space="preserve">the </w:t>
            </w:r>
            <w:r w:rsidRPr="00686B25">
              <w:rPr>
                <w:rFonts w:ascii="Calibri" w:hAnsi="Calibri" w:cs="Calibri"/>
                <w:lang w:val="en-US"/>
              </w:rPr>
              <w:t>doctoral research is conducted:</w:t>
            </w:r>
          </w:p>
        </w:tc>
        <w:tc>
          <w:tcPr>
            <w:tcW w:w="4531" w:type="dxa"/>
          </w:tcPr>
          <w:p w14:paraId="0AE6CFE3" w14:textId="77777777" w:rsidR="00686B25" w:rsidRPr="00686B25" w:rsidRDefault="00686B25" w:rsidP="001D5E1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</w:pPr>
          </w:p>
        </w:tc>
      </w:tr>
      <w:tr w:rsidR="00686B25" w:rsidRPr="00686B25" w14:paraId="3AB93A5A" w14:textId="77777777" w:rsidTr="001D5E1E">
        <w:tc>
          <w:tcPr>
            <w:tcW w:w="4531" w:type="dxa"/>
          </w:tcPr>
          <w:p w14:paraId="4FE66FD2" w14:textId="77777777" w:rsidR="00686B25" w:rsidRPr="00686B25" w:rsidRDefault="00686B25" w:rsidP="001D5E1E">
            <w:pPr>
              <w:rPr>
                <w:rFonts w:ascii="Calibri" w:hAnsi="Calibri" w:cs="Calibri"/>
                <w:lang w:val="en-US"/>
              </w:rPr>
            </w:pPr>
            <w:r w:rsidRPr="00686B25">
              <w:rPr>
                <w:rFonts w:ascii="Calibri" w:hAnsi="Calibri" w:cs="Calibri"/>
                <w:lang w:val="en-US"/>
              </w:rPr>
              <w:t xml:space="preserve">Name(s) of thesis director(s): </w:t>
            </w:r>
          </w:p>
        </w:tc>
        <w:tc>
          <w:tcPr>
            <w:tcW w:w="4531" w:type="dxa"/>
          </w:tcPr>
          <w:p w14:paraId="565CA1D5" w14:textId="77777777" w:rsidR="00686B25" w:rsidRPr="00686B25" w:rsidRDefault="00686B25" w:rsidP="001D5E1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</w:pPr>
          </w:p>
        </w:tc>
      </w:tr>
      <w:tr w:rsidR="00686B25" w:rsidRPr="00686B25" w14:paraId="11626168" w14:textId="77777777" w:rsidTr="001D5E1E">
        <w:tc>
          <w:tcPr>
            <w:tcW w:w="4531" w:type="dxa"/>
          </w:tcPr>
          <w:p w14:paraId="6F005D98" w14:textId="77777777" w:rsidR="00686B25" w:rsidRPr="00686B25" w:rsidRDefault="00686B25" w:rsidP="001D5E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86B25">
              <w:rPr>
                <w:rFonts w:ascii="Calibri" w:hAnsi="Calibri" w:cs="Calibri"/>
                <w:lang w:val="en-US"/>
              </w:rPr>
              <w:t xml:space="preserve">Have you benefited from a doctoral contract or a thesis grant? If yes, </w:t>
            </w:r>
            <w:r w:rsidR="00173B50">
              <w:rPr>
                <w:rFonts w:ascii="Calibri" w:hAnsi="Calibri" w:cs="Calibri"/>
                <w:lang w:val="en-US"/>
              </w:rPr>
              <w:t>when</w:t>
            </w:r>
            <w:r w:rsidRPr="00686B25">
              <w:rPr>
                <w:rFonts w:ascii="Calibri" w:hAnsi="Calibri" w:cs="Calibri"/>
                <w:lang w:val="en-US"/>
              </w:rPr>
              <w:t xml:space="preserve"> (</w:t>
            </w:r>
            <w:r w:rsidR="00173B50">
              <w:rPr>
                <w:rFonts w:ascii="Calibri" w:hAnsi="Calibri" w:cs="Calibri"/>
                <w:lang w:val="en-US"/>
              </w:rPr>
              <w:t xml:space="preserve">dates of </w:t>
            </w:r>
            <w:r w:rsidRPr="00686B25">
              <w:rPr>
                <w:rFonts w:ascii="Calibri" w:hAnsi="Calibri" w:cs="Calibri"/>
                <w:lang w:val="en-US"/>
              </w:rPr>
              <w:t xml:space="preserve">start and end)? </w:t>
            </w:r>
            <w:r w:rsidRPr="00686B25">
              <w:rPr>
                <w:rFonts w:ascii="Calibri" w:hAnsi="Calibri" w:cs="Calibri"/>
                <w:lang w:val="en-US"/>
              </w:rPr>
              <w:tab/>
            </w:r>
          </w:p>
        </w:tc>
        <w:tc>
          <w:tcPr>
            <w:tcW w:w="4531" w:type="dxa"/>
          </w:tcPr>
          <w:p w14:paraId="7C137452" w14:textId="77777777" w:rsidR="00686B25" w:rsidRPr="00686B25" w:rsidRDefault="00686B25" w:rsidP="001D5E1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</w:pPr>
          </w:p>
        </w:tc>
      </w:tr>
      <w:tr w:rsidR="00686B25" w:rsidRPr="00686B25" w14:paraId="67939963" w14:textId="77777777" w:rsidTr="001D5E1E">
        <w:tc>
          <w:tcPr>
            <w:tcW w:w="4531" w:type="dxa"/>
          </w:tcPr>
          <w:p w14:paraId="063F90C0" w14:textId="77777777" w:rsidR="00686B25" w:rsidRPr="00686B25" w:rsidRDefault="00686B25" w:rsidP="001D5E1E">
            <w:pPr>
              <w:rPr>
                <w:lang w:val="en-US"/>
              </w:rPr>
            </w:pPr>
            <w:r w:rsidRPr="00686B25">
              <w:rPr>
                <w:rFonts w:ascii="Calibri" w:hAnsi="Calibri" w:cs="Calibri"/>
                <w:color w:val="000000"/>
                <w:lang w:val="en-US"/>
              </w:rPr>
              <w:t xml:space="preserve">Amount requested from the GIS </w:t>
            </w:r>
            <w:proofErr w:type="spellStart"/>
            <w:r w:rsidRPr="00686B25">
              <w:rPr>
                <w:rFonts w:ascii="Calibri" w:hAnsi="Calibri" w:cs="Calibri"/>
                <w:color w:val="000000"/>
                <w:lang w:val="en-US"/>
              </w:rPr>
              <w:t>Asie</w:t>
            </w:r>
            <w:bookmarkStart w:id="0" w:name="_GoBack"/>
            <w:bookmarkEnd w:id="0"/>
            <w:proofErr w:type="spellEnd"/>
          </w:p>
        </w:tc>
        <w:tc>
          <w:tcPr>
            <w:tcW w:w="4531" w:type="dxa"/>
          </w:tcPr>
          <w:p w14:paraId="4FA0D18B" w14:textId="77777777" w:rsidR="00686B25" w:rsidRPr="00686B25" w:rsidRDefault="00686B25" w:rsidP="001D5E1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</w:pPr>
          </w:p>
        </w:tc>
      </w:tr>
    </w:tbl>
    <w:p w14:paraId="24704747" w14:textId="77777777" w:rsidR="00686B25" w:rsidRPr="00686B25" w:rsidRDefault="00686B25" w:rsidP="0068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</w:p>
    <w:p w14:paraId="026B403E" w14:textId="77777777" w:rsidR="00686B25" w:rsidRPr="00686B25" w:rsidRDefault="00686B25" w:rsidP="00686B25">
      <w:pPr>
        <w:rPr>
          <w:lang w:val="en-US"/>
        </w:rPr>
      </w:pPr>
    </w:p>
    <w:p w14:paraId="678C4F01" w14:textId="77777777" w:rsidR="001D5E1E" w:rsidRPr="00686B25" w:rsidRDefault="001D5E1E">
      <w:pPr>
        <w:rPr>
          <w:lang w:val="en-US"/>
        </w:rPr>
      </w:pPr>
    </w:p>
    <w:sectPr w:rsidR="001D5E1E" w:rsidRPr="00686B25" w:rsidSect="001D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25"/>
    <w:rsid w:val="000E1B56"/>
    <w:rsid w:val="00173B50"/>
    <w:rsid w:val="001D5E1E"/>
    <w:rsid w:val="003D162D"/>
    <w:rsid w:val="004E089A"/>
    <w:rsid w:val="00581B01"/>
    <w:rsid w:val="005E6BD2"/>
    <w:rsid w:val="005F0700"/>
    <w:rsid w:val="00686B25"/>
    <w:rsid w:val="00797E67"/>
    <w:rsid w:val="00C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9F8A"/>
  <w15:chartTrackingRefBased/>
  <w15:docId w15:val="{DC5ECC4A-AE9B-904B-A2ED-D082D9F0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B2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6B2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86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ventions@gis-reseau-asi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Saint-Sevin</dc:creator>
  <cp:keywords/>
  <dc:description/>
  <cp:lastModifiedBy>v</cp:lastModifiedBy>
  <cp:revision>2</cp:revision>
  <dcterms:created xsi:type="dcterms:W3CDTF">2021-06-17T13:17:00Z</dcterms:created>
  <dcterms:modified xsi:type="dcterms:W3CDTF">2021-06-17T13:17:00Z</dcterms:modified>
</cp:coreProperties>
</file>